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272"/>
        <w:gridCol w:w="4200"/>
        <w:gridCol w:w="1447"/>
        <w:gridCol w:w="1449"/>
      </w:tblGrid>
      <w:tr w:rsidR="009601A7" w14:paraId="67B95EC1" w14:textId="77777777" w:rsidTr="009601A7">
        <w:trPr>
          <w:trHeight w:val="254"/>
        </w:trPr>
        <w:tc>
          <w:tcPr>
            <w:tcW w:w="2272" w:type="dxa"/>
            <w:vMerge w:val="restart"/>
          </w:tcPr>
          <w:p w14:paraId="4E7C71AC" w14:textId="77777777" w:rsidR="009601A7" w:rsidRPr="00AE3D1C" w:rsidRDefault="008F1CE6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19DBCF40" wp14:editId="20AA91CF">
                  <wp:simplePos x="0" y="0"/>
                  <wp:positionH relativeFrom="column">
                    <wp:posOffset>201873</wp:posOffset>
                  </wp:positionH>
                  <wp:positionV relativeFrom="paragraph">
                    <wp:posOffset>123957</wp:posOffset>
                  </wp:positionV>
                  <wp:extent cx="925830" cy="1024890"/>
                  <wp:effectExtent l="0" t="0" r="7620" b="3810"/>
                  <wp:wrapTight wrapText="bothSides">
                    <wp:wrapPolygon edited="0">
                      <wp:start x="0" y="0"/>
                      <wp:lineTo x="0" y="21279"/>
                      <wp:lineTo x="21333" y="21279"/>
                      <wp:lineTo x="21333" y="0"/>
                      <wp:lineTo x="0" y="0"/>
                    </wp:wrapPolygon>
                  </wp:wrapTight>
                  <wp:docPr id="86" name="Picture 86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1A7">
              <w:rPr>
                <w:rFonts w:asciiTheme="minorHAnsi" w:hAnsiTheme="minorHAnsi"/>
                <w:b/>
                <w:spacing w:val="-1"/>
                <w:position w:val="-1"/>
                <w:sz w:val="22"/>
                <w:szCs w:val="22"/>
                <w:u w:val="single" w:color="000000"/>
              </w:rPr>
              <w:br w:type="page"/>
            </w:r>
          </w:p>
        </w:tc>
        <w:tc>
          <w:tcPr>
            <w:tcW w:w="4200" w:type="dxa"/>
            <w:vMerge w:val="restart"/>
            <w:vAlign w:val="center"/>
          </w:tcPr>
          <w:p w14:paraId="1721B664" w14:textId="77777777" w:rsidR="009601A7" w:rsidRPr="00AE3D1C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447" w:type="dxa"/>
            <w:vAlign w:val="center"/>
          </w:tcPr>
          <w:p w14:paraId="035EEB2E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DF1C14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449" w:type="dxa"/>
            <w:vAlign w:val="center"/>
          </w:tcPr>
          <w:p w14:paraId="6B70F6CF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9601A7" w14:paraId="3DDB4288" w14:textId="77777777" w:rsidTr="009601A7">
        <w:trPr>
          <w:trHeight w:val="205"/>
        </w:trPr>
        <w:tc>
          <w:tcPr>
            <w:tcW w:w="2272" w:type="dxa"/>
            <w:vMerge/>
          </w:tcPr>
          <w:p w14:paraId="4D75002F" w14:textId="77777777" w:rsidR="009601A7" w:rsidRPr="00AE3D1C" w:rsidRDefault="009601A7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200" w:type="dxa"/>
            <w:vMerge/>
            <w:vAlign w:val="center"/>
          </w:tcPr>
          <w:p w14:paraId="1C94DE66" w14:textId="77777777" w:rsidR="009601A7" w:rsidRPr="00AE3D1C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47" w:type="dxa"/>
            <w:vAlign w:val="center"/>
          </w:tcPr>
          <w:p w14:paraId="1624A1EF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DF1C14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449" w:type="dxa"/>
            <w:vAlign w:val="center"/>
          </w:tcPr>
          <w:p w14:paraId="16650E1E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DF1C14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9601A7" w14:paraId="2C9C132E" w14:textId="77777777" w:rsidTr="009601A7">
        <w:trPr>
          <w:trHeight w:val="112"/>
        </w:trPr>
        <w:tc>
          <w:tcPr>
            <w:tcW w:w="2272" w:type="dxa"/>
            <w:vMerge/>
          </w:tcPr>
          <w:p w14:paraId="1F9426A3" w14:textId="77777777" w:rsidR="009601A7" w:rsidRPr="00AE3D1C" w:rsidRDefault="009601A7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200" w:type="dxa"/>
            <w:vMerge w:val="restart"/>
            <w:vAlign w:val="center"/>
          </w:tcPr>
          <w:p w14:paraId="119AFCC8" w14:textId="77777777" w:rsidR="009601A7" w:rsidRPr="00F93DC7" w:rsidRDefault="009601A7" w:rsidP="00B63A0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  <w:r w:rsidRPr="00F93DC7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PENGESAHAN TESIS</w:t>
            </w:r>
          </w:p>
        </w:tc>
        <w:tc>
          <w:tcPr>
            <w:tcW w:w="1447" w:type="dxa"/>
            <w:vAlign w:val="center"/>
          </w:tcPr>
          <w:p w14:paraId="01E035AA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DF1C14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449" w:type="dxa"/>
            <w:vAlign w:val="center"/>
          </w:tcPr>
          <w:p w14:paraId="1177664B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DF1C14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DF1C14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DF1C14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9601A7" w14:paraId="69CAABE7" w14:textId="77777777" w:rsidTr="009601A7">
        <w:trPr>
          <w:trHeight w:val="367"/>
        </w:trPr>
        <w:tc>
          <w:tcPr>
            <w:tcW w:w="2272" w:type="dxa"/>
            <w:vMerge/>
          </w:tcPr>
          <w:p w14:paraId="7A98A493" w14:textId="77777777" w:rsidR="009601A7" w:rsidRPr="00AE3D1C" w:rsidRDefault="009601A7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200" w:type="dxa"/>
            <w:vMerge/>
            <w:vAlign w:val="center"/>
          </w:tcPr>
          <w:p w14:paraId="4CEE8593" w14:textId="77777777" w:rsidR="009601A7" w:rsidRPr="00AE3D1C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47" w:type="dxa"/>
            <w:vAlign w:val="center"/>
          </w:tcPr>
          <w:p w14:paraId="75874113" w14:textId="77777777" w:rsidR="009601A7" w:rsidRPr="00DF1C14" w:rsidRDefault="009601A7" w:rsidP="00B63A02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F1C14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449" w:type="dxa"/>
            <w:vAlign w:val="center"/>
          </w:tcPr>
          <w:p w14:paraId="60D86C96" w14:textId="77777777" w:rsidR="009601A7" w:rsidRPr="00DF1C14" w:rsidRDefault="009601A7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DF1C14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9601A7" w14:paraId="0AFB9659" w14:textId="77777777" w:rsidTr="0009528C">
        <w:trPr>
          <w:trHeight w:val="11031"/>
        </w:trPr>
        <w:tc>
          <w:tcPr>
            <w:tcW w:w="9368" w:type="dxa"/>
            <w:gridSpan w:val="4"/>
          </w:tcPr>
          <w:p w14:paraId="1F31AEF6" w14:textId="77777777" w:rsidR="009601A7" w:rsidRPr="00DF1C14" w:rsidRDefault="009601A7" w:rsidP="00B63A02">
            <w:pPr>
              <w:spacing w:line="276" w:lineRule="auto"/>
              <w:ind w:left="412" w:right="53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proofErr w:type="spellEnd"/>
            <w:r w:rsidRPr="00DF1C14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di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un</w:t>
            </w:r>
            <w:proofErr w:type="spellEnd"/>
            <w:r w:rsidRPr="00DF1C14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proofErr w:type="spellEnd"/>
            <w:r w:rsidRPr="00DF1C14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5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n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uhi</w:t>
            </w:r>
            <w:proofErr w:type="spellEnd"/>
            <w:r w:rsidRPr="00DF1C14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DF1C14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at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proofErr w:type="spellEnd"/>
            <w:r w:rsidRPr="00DF1C14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ya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proofErr w:type="spellEnd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-5"/>
                <w:w w:val="99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5"/>
                <w:w w:val="99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3"/>
                <w:w w:val="99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pacing w:val="3"/>
                <w:w w:val="99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r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o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leh</w:t>
            </w:r>
            <w:proofErr w:type="spellEnd"/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el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r</w:t>
            </w:r>
            <w:proofErr w:type="spellEnd"/>
          </w:p>
          <w:p w14:paraId="5011D860" w14:textId="77777777" w:rsidR="009601A7" w:rsidRPr="00DF1C14" w:rsidRDefault="009601A7" w:rsidP="00B63A02">
            <w:pPr>
              <w:spacing w:line="276" w:lineRule="auto"/>
              <w:ind w:left="1273" w:right="139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Mag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er</w:t>
            </w:r>
            <w:r w:rsidRPr="00DF1C14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="00ED7561">
              <w:rPr>
                <w:rFonts w:asciiTheme="minorHAnsi" w:hAnsiTheme="minorHAnsi"/>
                <w:b/>
                <w:spacing w:val="1"/>
                <w:sz w:val="24"/>
                <w:szCs w:val="24"/>
                <w:lang w:val="id-ID"/>
              </w:rPr>
              <w:t>Terapan</w:t>
            </w:r>
            <w:r w:rsidRPr="00DF1C14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(</w:t>
            </w:r>
            <w:r w:rsidRPr="00DF1C14">
              <w:rPr>
                <w:rFonts w:asciiTheme="minorHAnsi" w:hAnsiTheme="minorHAnsi"/>
                <w:b/>
                <w:spacing w:val="4"/>
                <w:w w:val="99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-2"/>
                <w:w w:val="99"/>
                <w:sz w:val="24"/>
                <w:szCs w:val="24"/>
              </w:rPr>
              <w:t>.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T</w:t>
            </w:r>
            <w:r w:rsidR="00ED7561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  <w:lang w:val="id-ID"/>
              </w:rPr>
              <w:t>r.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)</w:t>
            </w:r>
          </w:p>
          <w:p w14:paraId="57A6BFE1" w14:textId="77777777" w:rsidR="009601A7" w:rsidRPr="00DF1C14" w:rsidRDefault="009601A7" w:rsidP="00B63A02">
            <w:pPr>
              <w:spacing w:line="276" w:lineRule="auto"/>
              <w:ind w:left="2936" w:right="30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di</w:t>
            </w:r>
          </w:p>
          <w:p w14:paraId="331BEEE2" w14:textId="77777777" w:rsidR="009601A7" w:rsidRPr="00DF1C14" w:rsidRDefault="009601A7" w:rsidP="00B63A02">
            <w:pPr>
              <w:spacing w:line="276" w:lineRule="auto"/>
              <w:ind w:left="1400" w:right="152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Politeknik</w:t>
            </w:r>
            <w:proofErr w:type="spellEnd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Negeri Semarang</w:t>
            </w:r>
          </w:p>
          <w:p w14:paraId="51A82D44" w14:textId="77777777" w:rsidR="009601A7" w:rsidRPr="00DF1C14" w:rsidRDefault="009601A7" w:rsidP="00B63A02">
            <w:pPr>
              <w:spacing w:line="276" w:lineRule="auto"/>
              <w:ind w:left="2783" w:right="290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o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leh</w:t>
            </w:r>
            <w:r w:rsidRPr="00DF1C14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:</w:t>
            </w:r>
            <w:proofErr w:type="gramEnd"/>
          </w:p>
          <w:p w14:paraId="3BDD6963" w14:textId="77777777" w:rsidR="009601A7" w:rsidRPr="00DF1C14" w:rsidRDefault="009601A7" w:rsidP="00B63A02">
            <w:pPr>
              <w:spacing w:line="276" w:lineRule="auto"/>
              <w:ind w:left="1072" w:right="1194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2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 xml:space="preserve">- </w:t>
            </w:r>
          </w:p>
          <w:p w14:paraId="3820D315" w14:textId="77777777" w:rsidR="009601A7" w:rsidRPr="00DF1C14" w:rsidRDefault="009601A7" w:rsidP="00B63A02">
            <w:pPr>
              <w:spacing w:line="276" w:lineRule="auto"/>
              <w:ind w:left="1072" w:right="1194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NIM.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-----</w:t>
            </w:r>
            <w:r w:rsidRPr="00DF1C14">
              <w:rPr>
                <w:rFonts w:asciiTheme="minorHAnsi" w:hAnsiTheme="minorHAnsi"/>
                <w:b/>
                <w:spacing w:val="-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spacing w:val="1"/>
                <w:w w:val="99"/>
                <w:sz w:val="24"/>
                <w:szCs w:val="24"/>
              </w:rPr>
              <w:t>-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-</w:t>
            </w:r>
          </w:p>
          <w:p w14:paraId="5E4E977B" w14:textId="77777777" w:rsidR="009601A7" w:rsidRDefault="009601A7" w:rsidP="00B63A02">
            <w:pPr>
              <w:spacing w:line="276" w:lineRule="auto"/>
              <w:ind w:left="1072" w:right="119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163522" w14:textId="77777777" w:rsidR="00DF1C14" w:rsidRPr="00DF1C14" w:rsidRDefault="00DF1C14" w:rsidP="00B63A02">
            <w:pPr>
              <w:spacing w:line="276" w:lineRule="auto"/>
              <w:ind w:left="1072" w:right="119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7011EF5" w14:textId="77777777" w:rsidR="009601A7" w:rsidRPr="00DF1C14" w:rsidRDefault="009601A7" w:rsidP="00DF1C14">
            <w:pPr>
              <w:spacing w:line="276" w:lineRule="auto"/>
              <w:ind w:left="1560" w:right="2420" w:firstLine="10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gga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proofErr w:type="spellEnd"/>
            <w:r w:rsidRPr="00DF1C14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proofErr w:type="spellEnd"/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:</w:t>
            </w:r>
            <w:proofErr w:type="gramEnd"/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 xml:space="preserve"> </w:t>
            </w:r>
            <w:r w:rsidR="00DF1C14">
              <w:rPr>
                <w:rFonts w:asciiTheme="minorHAnsi" w:hAnsiTheme="minorHAnsi"/>
                <w:b/>
                <w:w w:val="99"/>
                <w:sz w:val="24"/>
                <w:szCs w:val="24"/>
                <w:lang w:val="id-ID"/>
              </w:rPr>
              <w:t xml:space="preserve">                         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eri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o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proofErr w:type="spellEnd"/>
            <w:r w:rsidRPr="00DF1C14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Wi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da</w:t>
            </w:r>
            <w:proofErr w:type="spellEnd"/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w w:val="99"/>
                <w:sz w:val="24"/>
                <w:szCs w:val="24"/>
              </w:rPr>
              <w:t>:</w:t>
            </w:r>
          </w:p>
          <w:p w14:paraId="610D9364" w14:textId="77777777" w:rsidR="009601A7" w:rsidRDefault="009601A7" w:rsidP="00B63A02">
            <w:pPr>
              <w:spacing w:before="8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0DC3CDE" w14:textId="77777777" w:rsidR="00DF1C14" w:rsidRPr="00DF1C14" w:rsidRDefault="00DF1C14" w:rsidP="00B63A02">
            <w:pPr>
              <w:spacing w:before="8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C17ECCF" w14:textId="77777777" w:rsidR="009601A7" w:rsidRPr="00DF1C14" w:rsidRDefault="009601A7" w:rsidP="00B63A02">
            <w:pPr>
              <w:ind w:left="3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Di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ui</w:t>
            </w:r>
            <w:proofErr w:type="spellEnd"/>
            <w:r w:rsidRPr="00DF1C14">
              <w:rPr>
                <w:rFonts w:asciiTheme="minorHAnsi" w:hAnsiTheme="minorHAnsi"/>
                <w:b/>
                <w:spacing w:val="-8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o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leh:</w:t>
            </w:r>
          </w:p>
          <w:p w14:paraId="3CE4AB13" w14:textId="77777777" w:rsidR="009601A7" w:rsidRPr="00DF1C14" w:rsidRDefault="009601A7" w:rsidP="00B63A02">
            <w:pPr>
              <w:spacing w:before="11"/>
              <w:rPr>
                <w:rFonts w:asciiTheme="minorHAnsi" w:hAnsiTheme="minorHAnsi"/>
                <w:sz w:val="24"/>
                <w:szCs w:val="24"/>
              </w:rPr>
            </w:pPr>
          </w:p>
          <w:p w14:paraId="2B83C4B5" w14:textId="71F50E6A" w:rsidR="009601A7" w:rsidRPr="00DF1C14" w:rsidRDefault="009601A7" w:rsidP="00B63A02">
            <w:pPr>
              <w:ind w:left="552" w:right="1287" w:hanging="252"/>
              <w:rPr>
                <w:rFonts w:asciiTheme="minorHAnsi" w:hAnsiTheme="minorHAnsi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1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. N</w:t>
            </w:r>
            <w:r w:rsidRPr="00DF1C14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b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ing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Pr="00DF1C14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="00220968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   </w:t>
            </w:r>
            <w:proofErr w:type="gramStart"/>
            <w:r w:rsidR="00220968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  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bi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b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ing</w:t>
            </w:r>
            <w:proofErr w:type="spellEnd"/>
            <w:r w:rsidRPr="00DF1C14">
              <w:rPr>
                <w:rFonts w:asciiTheme="minorHAnsi" w:hAnsiTheme="minorHAnsi"/>
                <w:b/>
                <w:spacing w:val="-10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) N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791E0E32" w14:textId="5B88C79E" w:rsidR="009601A7" w:rsidRPr="00DF1C14" w:rsidRDefault="009601A7" w:rsidP="00B63A02">
            <w:pPr>
              <w:ind w:left="502" w:right="1210" w:hanging="202"/>
              <w:rPr>
                <w:rFonts w:asciiTheme="minorHAnsi" w:hAnsiTheme="minorHAnsi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2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. N</w:t>
            </w:r>
            <w:r w:rsidRPr="00DF1C14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b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ing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="00220968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proofErr w:type="gramStart"/>
            <w:r w:rsidR="00220968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DF1C14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e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bi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b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ing</w:t>
            </w:r>
            <w:proofErr w:type="spellEnd"/>
            <w:r w:rsidRPr="00DF1C14">
              <w:rPr>
                <w:rFonts w:asciiTheme="minorHAnsi" w:hAnsiTheme="minorHAnsi"/>
                <w:b/>
                <w:spacing w:val="-10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II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) N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1138815" w14:textId="4742A392" w:rsidR="009601A7" w:rsidRPr="00DF1C14" w:rsidRDefault="009601A7" w:rsidP="00B63A02">
            <w:pPr>
              <w:ind w:left="502" w:right="1846" w:hanging="202"/>
              <w:rPr>
                <w:rFonts w:asciiTheme="minorHAnsi" w:hAnsiTheme="minorHAnsi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3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. N</w:t>
            </w:r>
            <w:r w:rsidRPr="00DF1C14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="00DF1C14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</w:t>
            </w:r>
            <w:r w:rsidR="00220968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    </w:t>
            </w:r>
            <w:proofErr w:type="gramStart"/>
            <w:r w:rsidR="00220968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 </w:t>
            </w:r>
            <w:r w:rsidRPr="00DF1C14">
              <w:rPr>
                <w:rFonts w:asciiTheme="minorHAnsi" w:hAnsiTheme="minorHAnsi"/>
                <w:b/>
                <w:spacing w:val="39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) N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558411B" w14:textId="37AA6411" w:rsidR="009601A7" w:rsidRPr="00DF1C14" w:rsidRDefault="009601A7" w:rsidP="00B63A02">
            <w:pPr>
              <w:ind w:left="502" w:right="1846" w:hanging="202"/>
              <w:rPr>
                <w:rFonts w:asciiTheme="minorHAnsi" w:hAnsiTheme="minorHAnsi"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4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. N</w:t>
            </w:r>
            <w:r w:rsidRPr="00DF1C14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="00DF1C14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</w:t>
            </w:r>
            <w:r w:rsidR="00220968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    </w:t>
            </w:r>
            <w:proofErr w:type="gramStart"/>
            <w:r w:rsidR="00220968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 </w:t>
            </w:r>
            <w:r w:rsidRPr="00DF1C14">
              <w:rPr>
                <w:rFonts w:asciiTheme="minorHAnsi" w:hAnsiTheme="minorHAnsi"/>
                <w:b/>
                <w:spacing w:val="39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) N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5C67A7C" w14:textId="5ECF20DF" w:rsidR="009601A7" w:rsidRDefault="009601A7" w:rsidP="00B63A02">
            <w:pPr>
              <w:ind w:left="502" w:right="1846" w:hanging="202"/>
              <w:rPr>
                <w:rFonts w:asciiTheme="minorHAnsi" w:hAnsiTheme="minorHAnsi"/>
                <w:b/>
                <w:sz w:val="24"/>
                <w:szCs w:val="24"/>
              </w:rPr>
            </w:pP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5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. N</w:t>
            </w:r>
            <w:r w:rsidRPr="00DF1C14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>m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F1C1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="00DF1C14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</w:t>
            </w:r>
            <w:r w:rsidR="00220968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    </w:t>
            </w:r>
            <w:proofErr w:type="gramStart"/>
            <w:r w:rsidR="00220968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 xml:space="preserve">  </w:t>
            </w:r>
            <w:bookmarkStart w:id="0" w:name="_GoBack"/>
            <w:bookmarkEnd w:id="0"/>
            <w:r w:rsidRPr="00DF1C14">
              <w:rPr>
                <w:rFonts w:asciiTheme="minorHAnsi" w:hAnsiTheme="minorHAnsi"/>
                <w:b/>
                <w:spacing w:val="39"/>
                <w:sz w:val="24"/>
                <w:szCs w:val="24"/>
              </w:rPr>
              <w:t xml:space="preserve"> 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g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) N</w:t>
            </w:r>
            <w:r w:rsidRPr="00DF1C1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DF1C1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</w:t>
            </w:r>
            <w:r w:rsidRPr="00DF1C1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7A559A12" w14:textId="77777777" w:rsidR="00DF1C14" w:rsidRDefault="00DF1C14" w:rsidP="00B63A02">
            <w:pPr>
              <w:ind w:left="502" w:right="1846" w:hanging="20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049921" w14:textId="77777777" w:rsidR="00DF1C14" w:rsidRPr="00DF1C14" w:rsidRDefault="00DF1C14" w:rsidP="0009528C">
            <w:pPr>
              <w:ind w:right="1846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7352BD" w14:textId="77777777" w:rsidR="009601A7" w:rsidRPr="00DF1C14" w:rsidRDefault="009601A7" w:rsidP="00B63A02">
            <w:pPr>
              <w:ind w:left="502" w:right="1846" w:hanging="202"/>
              <w:rPr>
                <w:rFonts w:asciiTheme="minorHAnsi" w:hAnsiTheme="minorHAnsi"/>
                <w:sz w:val="24"/>
                <w:szCs w:val="24"/>
              </w:rPr>
            </w:pPr>
          </w:p>
          <w:p w14:paraId="2B3A0F01" w14:textId="77777777" w:rsidR="009601A7" w:rsidRPr="00DF1C14" w:rsidRDefault="009601A7" w:rsidP="00B63A0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proofErr w:type="gramStart"/>
            <w:r w:rsidRPr="00DF1C14">
              <w:rPr>
                <w:b/>
                <w:sz w:val="24"/>
                <w:szCs w:val="24"/>
              </w:rPr>
              <w:t>Semarang,…</w:t>
            </w:r>
            <w:proofErr w:type="gramEnd"/>
            <w:r w:rsidRPr="00DF1C14">
              <w:rPr>
                <w:b/>
                <w:sz w:val="24"/>
                <w:szCs w:val="24"/>
              </w:rPr>
              <w:t>……………</w:t>
            </w:r>
          </w:p>
          <w:p w14:paraId="6D5E53E1" w14:textId="77777777" w:rsidR="009601A7" w:rsidRPr="00DF1C14" w:rsidRDefault="009601A7" w:rsidP="00B63A0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1C14">
              <w:rPr>
                <w:b/>
                <w:sz w:val="24"/>
                <w:szCs w:val="24"/>
              </w:rPr>
              <w:t>Mengetahui</w:t>
            </w:r>
            <w:proofErr w:type="spellEnd"/>
          </w:p>
          <w:p w14:paraId="56C4D99F" w14:textId="77777777" w:rsidR="009601A7" w:rsidRPr="00DF1C14" w:rsidRDefault="009601A7" w:rsidP="00B63A0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1C14">
              <w:rPr>
                <w:b/>
                <w:sz w:val="24"/>
                <w:szCs w:val="24"/>
              </w:rPr>
              <w:t>Ketua</w:t>
            </w:r>
            <w:proofErr w:type="spellEnd"/>
            <w:r w:rsidRPr="00DF1C14">
              <w:rPr>
                <w:b/>
                <w:sz w:val="24"/>
                <w:szCs w:val="24"/>
              </w:rPr>
              <w:t xml:space="preserve"> Program </w:t>
            </w:r>
            <w:proofErr w:type="spellStart"/>
            <w:r w:rsidRPr="00DF1C14">
              <w:rPr>
                <w:b/>
                <w:sz w:val="24"/>
                <w:szCs w:val="24"/>
              </w:rPr>
              <w:t>Studi</w:t>
            </w:r>
            <w:proofErr w:type="spellEnd"/>
          </w:p>
          <w:tbl>
            <w:tblPr>
              <w:tblStyle w:val="TableGrid"/>
              <w:tblW w:w="0" w:type="auto"/>
              <w:tblInd w:w="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54"/>
            </w:tblGrid>
            <w:tr w:rsidR="009601A7" w:rsidRPr="00DF1C14" w14:paraId="56A452D0" w14:textId="77777777" w:rsidTr="009601A7">
              <w:trPr>
                <w:trHeight w:val="788"/>
              </w:trPr>
              <w:tc>
                <w:tcPr>
                  <w:tcW w:w="8954" w:type="dxa"/>
                </w:tcPr>
                <w:p w14:paraId="58DD7E67" w14:textId="77777777" w:rsidR="009601A7" w:rsidRPr="00DF1C14" w:rsidRDefault="009601A7" w:rsidP="00B63A02">
                  <w:pPr>
                    <w:pStyle w:val="BodyText"/>
                    <w:spacing w:before="1"/>
                    <w:rPr>
                      <w:b/>
                      <w:sz w:val="24"/>
                      <w:szCs w:val="24"/>
                    </w:rPr>
                  </w:pPr>
                </w:p>
                <w:p w14:paraId="444726DC" w14:textId="77777777" w:rsidR="009601A7" w:rsidRPr="00DF1C14" w:rsidRDefault="009601A7" w:rsidP="00B63A02">
                  <w:pPr>
                    <w:pStyle w:val="BodyText"/>
                    <w:spacing w:before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8AA9FE8" w14:textId="77777777" w:rsidR="009601A7" w:rsidRPr="00DF1C14" w:rsidRDefault="009601A7" w:rsidP="00B63A02">
                  <w:pPr>
                    <w:pStyle w:val="BodyText"/>
                    <w:spacing w:before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4C58D41" w14:textId="77777777" w:rsidR="009601A7" w:rsidRPr="00DF1C14" w:rsidRDefault="009601A7" w:rsidP="00B63A02">
                  <w:pPr>
                    <w:pStyle w:val="BodyText"/>
                    <w:spacing w:before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C14">
                    <w:rPr>
                      <w:b/>
                      <w:sz w:val="24"/>
                      <w:szCs w:val="24"/>
                    </w:rPr>
                    <w:t>(</w:t>
                  </w:r>
                  <w:r w:rsidRPr="00DF1C14">
                    <w:rPr>
                      <w:b/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DF1C14">
                    <w:rPr>
                      <w:b/>
                      <w:sz w:val="24"/>
                      <w:szCs w:val="24"/>
                    </w:rPr>
                    <w:t>)</w:t>
                  </w:r>
                </w:p>
                <w:p w14:paraId="69C8C7C2" w14:textId="77777777" w:rsidR="009601A7" w:rsidRPr="00DF1C14" w:rsidRDefault="009601A7" w:rsidP="00B63A02">
                  <w:pPr>
                    <w:pStyle w:val="BodyText"/>
                    <w:spacing w:before="1" w:after="2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C14">
                    <w:rPr>
                      <w:b/>
                      <w:sz w:val="24"/>
                      <w:szCs w:val="24"/>
                    </w:rPr>
                    <w:t>NIP…………………………….</w:t>
                  </w:r>
                </w:p>
              </w:tc>
            </w:tr>
          </w:tbl>
          <w:p w14:paraId="7909E0A2" w14:textId="77777777" w:rsidR="009601A7" w:rsidRPr="00F93DC7" w:rsidRDefault="009601A7" w:rsidP="00B63A02">
            <w:pPr>
              <w:spacing w:before="1" w:line="18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C39298" w14:textId="77777777" w:rsidR="0033362C" w:rsidRDefault="0033362C" w:rsidP="00DF1C14"/>
    <w:sectPr w:rsidR="0033362C" w:rsidSect="0009528C">
      <w:pgSz w:w="11906" w:h="16838" w:code="9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1A7"/>
    <w:rsid w:val="0009528C"/>
    <w:rsid w:val="00220968"/>
    <w:rsid w:val="0033362C"/>
    <w:rsid w:val="008F1CE6"/>
    <w:rsid w:val="009601A7"/>
    <w:rsid w:val="00967B35"/>
    <w:rsid w:val="009E4CE4"/>
    <w:rsid w:val="00DF1C14"/>
    <w:rsid w:val="00ED7561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09C"/>
  <w15:docId w15:val="{1AD2C9D0-DE14-4F83-8502-1FECCD41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0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1A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601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601A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601A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mbrit</cp:lastModifiedBy>
  <cp:revision>9</cp:revision>
  <dcterms:created xsi:type="dcterms:W3CDTF">2018-02-26T02:30:00Z</dcterms:created>
  <dcterms:modified xsi:type="dcterms:W3CDTF">2018-11-06T09:10:00Z</dcterms:modified>
</cp:coreProperties>
</file>